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000000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EBB07EE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videre kjent med at overtredelse og omgåelse av sanksjonslovgivningen er straffesanksjonert,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§4, og bekrefter at jeg ikke er kjent med at vår forespørsel om deltakelse skulle medføre overtredelse eller omgåelse av Ukraina-forskriften. </w:t>
      </w:r>
    </w:p>
    <w:p w14:paraId="082BF3A8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CF288B">
        <w:rPr>
          <w:rFonts w:eastAsiaTheme="minorHAnsi"/>
          <w:color w:val="auto"/>
          <w:sz w:val="22"/>
          <w:szCs w:val="22"/>
          <w:lang w:eastAsia="en-US"/>
        </w:rPr>
        <w:lastRenderedPageBreak/>
        <w:t>[</w:t>
      </w:r>
      <w:commentRangeStart w:id="0"/>
      <w:r w:rsidRPr="00CF288B">
        <w:rPr>
          <w:rFonts w:eastAsiaTheme="minorHAnsi"/>
          <w:color w:val="auto"/>
          <w:sz w:val="22"/>
          <w:szCs w:val="22"/>
          <w:lang w:eastAsia="en-US"/>
        </w:rPr>
        <w:t xml:space="preserve">Til </w:t>
      </w:r>
      <w:r w:rsidRPr="00E37B64">
        <w:rPr>
          <w:rFonts w:eastAsiaTheme="minorHAnsi"/>
          <w:color w:val="auto"/>
          <w:sz w:val="22"/>
          <w:szCs w:val="22"/>
          <w:highlight w:val="yellow"/>
          <w:lang w:eastAsia="en-US"/>
        </w:rPr>
        <w:t>slutt bekrefter jeg å være kjent med bestemmelsene i kontrakten om våre plikter knyttet til sanksjonslovgivningen og brudd på disse, jf. kontraktsbestemmelsene.]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commentRangeEnd w:id="0"/>
      <w:r>
        <w:rPr>
          <w:rStyle w:val="Merknadsreferanse"/>
          <w:rFonts w:asciiTheme="minorHAnsi" w:eastAsiaTheme="minorHAnsi" w:hAnsiTheme="minorHAnsi" w:cstheme="minorBidi"/>
          <w:color w:val="auto"/>
          <w:lang w:eastAsia="en-US"/>
        </w:rPr>
        <w:commentReference w:id="0"/>
      </w:r>
    </w:p>
    <w:p w14:paraId="192F1E5E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000000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5"/>
      <w:pgSz w:w="11906" w:h="16838"/>
      <w:pgMar w:top="1417" w:right="1417" w:bottom="1417" w:left="1417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Forfatter" w:date="2025-12-16T14:00:00Z" w:initials="F">
    <w:p w14:paraId="0CA25BDD" w14:textId="77777777" w:rsidR="00722F37" w:rsidRDefault="00722F37" w:rsidP="00722F37">
      <w:pPr>
        <w:pStyle w:val="Merknadstekst"/>
      </w:pPr>
      <w:r>
        <w:rPr>
          <w:rStyle w:val="Merknadsreferanse"/>
          <w:rFonts w:eastAsiaTheme="majorEastAsia"/>
        </w:rPr>
        <w:annotationRef/>
      </w:r>
      <w:r>
        <w:t xml:space="preserve">Denne delen tas kun med dersom man har bestemmelser i kontrakten om plikter knyttet til sanksjonslovgivningen, og brudd på disse, jf. kontraktsbestemmelsene. Hvis dette ikke er med slettes teksten.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A25B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02B0DA" w16cex:dateUtc="2025-12-16T13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A25BDD" w16cid:durableId="1D02B0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95014" w14:textId="77777777" w:rsidR="005A7B76" w:rsidRDefault="005A7B76" w:rsidP="009B113F">
      <w:pPr>
        <w:spacing w:line="240" w:lineRule="auto"/>
      </w:pPr>
      <w:r>
        <w:separator/>
      </w:r>
    </w:p>
  </w:endnote>
  <w:endnote w:type="continuationSeparator" w:id="0">
    <w:p w14:paraId="18BAA9E9" w14:textId="77777777" w:rsidR="005A7B76" w:rsidRDefault="005A7B76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5E288" w14:textId="77777777" w:rsidR="005A7B76" w:rsidRDefault="005A7B76" w:rsidP="009B113F">
      <w:pPr>
        <w:spacing w:line="240" w:lineRule="auto"/>
      </w:pPr>
      <w:r>
        <w:separator/>
      </w:r>
    </w:p>
  </w:footnote>
  <w:footnote w:type="continuationSeparator" w:id="0">
    <w:p w14:paraId="1285D7EC" w14:textId="77777777" w:rsidR="005A7B76" w:rsidRDefault="005A7B76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rfatter">
    <w15:presenceInfo w15:providerId="None" w15:userId="Forfat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C1DD4"/>
    <w:rsid w:val="001D6512"/>
    <w:rsid w:val="00247C16"/>
    <w:rsid w:val="00260BA8"/>
    <w:rsid w:val="0028070C"/>
    <w:rsid w:val="003F318C"/>
    <w:rsid w:val="004004C2"/>
    <w:rsid w:val="004E3107"/>
    <w:rsid w:val="005A7B76"/>
    <w:rsid w:val="005E7FC9"/>
    <w:rsid w:val="00604331"/>
    <w:rsid w:val="0070382F"/>
    <w:rsid w:val="00722F37"/>
    <w:rsid w:val="008011E9"/>
    <w:rsid w:val="009B113F"/>
    <w:rsid w:val="009E4EEA"/>
    <w:rsid w:val="00A91875"/>
    <w:rsid w:val="00B0493B"/>
    <w:rsid w:val="00B24048"/>
    <w:rsid w:val="00B60103"/>
    <w:rsid w:val="00B76A3B"/>
    <w:rsid w:val="00D875E8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t9z xmlns="515d3760-fea8-4442-91e0-f2b7e00467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0911400A16448A797D3117CF31866" ma:contentTypeVersion="2" ma:contentTypeDescription="Opprett et nytt dokument." ma:contentTypeScope="" ma:versionID="e4abd907f62d7977d20f23b97cf5eda3">
  <xsd:schema xmlns:xsd="http://www.w3.org/2001/XMLSchema" xmlns:xs="http://www.w3.org/2001/XMLSchema" xmlns:p="http://schemas.microsoft.com/office/2006/metadata/properties" xmlns:ns2="c1e80361-8b37-40fd-bf44-ea9da1c04942" xmlns:ns3="515d3760-fea8-4442-91e0-f2b7e004671c" targetNamespace="http://schemas.microsoft.com/office/2006/metadata/properties" ma:root="true" ma:fieldsID="cc211fb6b8b3106b48befbdfb9d71c85" ns2:_="" ns3:_="">
    <xsd:import namespace="c1e80361-8b37-40fd-bf44-ea9da1c04942"/>
    <xsd:import namespace="515d3760-fea8-4442-91e0-f2b7e00467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gt9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80361-8b37-40fd-bf44-ea9da1c049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3760-fea8-4442-91e0-f2b7e004671c" elementFormDefault="qualified">
    <xsd:import namespace="http://schemas.microsoft.com/office/2006/documentManagement/types"/>
    <xsd:import namespace="http://schemas.microsoft.com/office/infopath/2007/PartnerControls"/>
    <xsd:element name="gt9z" ma:index="9" nillable="true" ma:displayName="Nr." ma:internalName="gt9z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8DFE8-7896-47DE-8A90-7A141C4E316F}">
  <ds:schemaRefs>
    <ds:schemaRef ds:uri="http://schemas.microsoft.com/office/2006/metadata/properties"/>
    <ds:schemaRef ds:uri="http://schemas.microsoft.com/office/infopath/2007/PartnerControls"/>
    <ds:schemaRef ds:uri="515d3760-fea8-4442-91e0-f2b7e004671c"/>
  </ds:schemaRefs>
</ds:datastoreItem>
</file>

<file path=customXml/itemProps2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56EE1-442C-46EF-826C-D1DE9D26F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e80361-8b37-40fd-bf44-ea9da1c04942"/>
    <ds:schemaRef ds:uri="515d3760-fea8-4442-91e0-f2b7e0046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2910</Characters>
  <Application>Microsoft Office Word</Application>
  <DocSecurity>0</DocSecurity>
  <Lines>76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Trine Mølmen</cp:lastModifiedBy>
  <cp:revision>2</cp:revision>
  <dcterms:created xsi:type="dcterms:W3CDTF">2026-03-11T12:49:00Z</dcterms:created>
  <dcterms:modified xsi:type="dcterms:W3CDTF">2026-03-11T12:49:00Z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0x010100B2C0911400A16448A797D3117CF31866</vt:lpwstr>
  </property>
</Properties>
</file>